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50645A2B" w14:textId="3D9785B1" w:rsidR="003B4B73" w:rsidRPr="004F4DD2"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the workplace or development of their own company. The judges will be looking for excellent performance, a real hands-on approach, initiative, and entrepreneurial spi</w:t>
      </w:r>
      <w:r w:rsidR="004F4DD2">
        <w:rPr>
          <w:rFonts w:cstheme="minorHAnsi"/>
          <w:sz w:val="24"/>
          <w:szCs w:val="24"/>
        </w:rPr>
        <w:t>rit.</w:t>
      </w:r>
      <w:r w:rsidR="00453C05">
        <w:rPr>
          <w:rFonts w:cstheme="minorHAnsi"/>
          <w:color w:val="3C4858"/>
          <w:sz w:val="24"/>
          <w:szCs w:val="24"/>
          <w:shd w:val="clear" w:color="auto" w:fill="FFFFFF"/>
        </w:rPr>
        <w:t xml:space="preserve"> </w:t>
      </w:r>
      <w:r w:rsidR="00453C05" w:rsidRPr="00453C05">
        <w:rPr>
          <w:rFonts w:ascii="Poppins" w:eastAsia="Times New Roman" w:hAnsi="Poppins" w:cs="Poppins"/>
          <w:color w:val="FFFFFF"/>
          <w:spacing w:val="15"/>
          <w:kern w:val="36"/>
          <w:sz w:val="26"/>
          <w:szCs w:val="26"/>
          <w:lang w:eastAsia="en-GB"/>
        </w:rPr>
        <w:t> </w:t>
      </w:r>
    </w:p>
    <w:p w14:paraId="6368E6E0" w14:textId="451F688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any business that offers food in a casual way rather than a white tablecloth/wine waiter/silver service experience. So that include pubs, wine 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42757E85" w:rsidR="00757A6D"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w:t>
      </w:r>
      <w:r w:rsidR="008A7C9A" w:rsidRPr="003A6E3C">
        <w:rPr>
          <w:rFonts w:cstheme="minorHAnsi"/>
          <w:sz w:val="24"/>
          <w:szCs w:val="24"/>
        </w:rPr>
        <w:lastRenderedPageBreak/>
        <w:t xml:space="preserve">recent years from Covid to rising running costs </w:t>
      </w:r>
      <w:r w:rsidR="004F4DD2">
        <w:rPr>
          <w:rFonts w:cstheme="minorHAnsi"/>
          <w:sz w:val="24"/>
          <w:szCs w:val="24"/>
        </w:rPr>
        <w:t>t</w:t>
      </w:r>
      <w:r w:rsidRPr="003A6E3C">
        <w:rPr>
          <w:rFonts w:cstheme="minorHAnsi"/>
          <w:sz w:val="24"/>
          <w:szCs w:val="24"/>
        </w:rPr>
        <w:t xml:space="preserve">ell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5463CB19" w14:textId="77777777" w:rsidR="004F4DD2" w:rsidRPr="003A6E3C" w:rsidRDefault="004F4DD2" w:rsidP="004F4DD2">
      <w:pPr>
        <w:rPr>
          <w:rFonts w:cstheme="minorHAnsi"/>
          <w:b/>
          <w:bCs/>
          <w:sz w:val="24"/>
          <w:szCs w:val="24"/>
        </w:rPr>
      </w:pPr>
      <w:r w:rsidRPr="003A6E3C">
        <w:rPr>
          <w:rFonts w:cstheme="minorHAnsi"/>
          <w:b/>
          <w:bCs/>
          <w:sz w:val="24"/>
          <w:szCs w:val="24"/>
        </w:rPr>
        <w:t>Green</w:t>
      </w:r>
      <w:r>
        <w:rPr>
          <w:rFonts w:cstheme="minorHAnsi"/>
          <w:b/>
          <w:bCs/>
          <w:sz w:val="24"/>
          <w:szCs w:val="24"/>
        </w:rPr>
        <w:t>/Eco</w:t>
      </w:r>
      <w:r w:rsidRPr="003A6E3C">
        <w:rPr>
          <w:rFonts w:cstheme="minorHAnsi"/>
          <w:b/>
          <w:bCs/>
          <w:sz w:val="24"/>
          <w:szCs w:val="24"/>
        </w:rPr>
        <w:t xml:space="preserve"> Business of The Year </w:t>
      </w:r>
    </w:p>
    <w:p w14:paraId="13735BF8" w14:textId="77777777" w:rsidR="004F4DD2" w:rsidRDefault="004F4DD2" w:rsidP="004F4DD2">
      <w:pPr>
        <w:rPr>
          <w:rFonts w:cstheme="minorHAnsi"/>
          <w:sz w:val="24"/>
          <w:szCs w:val="24"/>
        </w:rPr>
      </w:pPr>
      <w:r w:rsidRPr="003A6E3C">
        <w:rPr>
          <w:rFonts w:cstheme="minorHAnsi"/>
          <w:sz w:val="24"/>
          <w:szCs w:val="24"/>
        </w:rPr>
        <w:t>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4B9C036C" w14:textId="77777777" w:rsidR="004F4DD2" w:rsidRDefault="004F4DD2" w:rsidP="004F4DD2">
      <w:pPr>
        <w:rPr>
          <w:rFonts w:cstheme="minorHAnsi"/>
          <w:sz w:val="24"/>
          <w:szCs w:val="24"/>
        </w:rPr>
      </w:pPr>
    </w:p>
    <w:p w14:paraId="3B3C2744" w14:textId="77777777" w:rsidR="004F4DD2" w:rsidRPr="00803B37" w:rsidRDefault="004F4DD2" w:rsidP="004F4DD2">
      <w:pPr>
        <w:rPr>
          <w:rFonts w:cstheme="minorHAnsi"/>
          <w:b/>
          <w:bCs/>
          <w:sz w:val="24"/>
          <w:szCs w:val="24"/>
        </w:rPr>
      </w:pPr>
      <w:r>
        <w:rPr>
          <w:rFonts w:cstheme="minorHAnsi"/>
          <w:b/>
          <w:bCs/>
          <w:sz w:val="24"/>
          <w:szCs w:val="24"/>
        </w:rPr>
        <w:t>My Favourite Business</w:t>
      </w:r>
      <w:r>
        <w:rPr>
          <w:b/>
          <w:bCs/>
          <w:sz w:val="23"/>
          <w:szCs w:val="23"/>
        </w:rPr>
        <w:t xml:space="preserve"> </w:t>
      </w:r>
    </w:p>
    <w:p w14:paraId="0DBB3E2A" w14:textId="77777777" w:rsidR="004F4DD2" w:rsidRDefault="004F4DD2" w:rsidP="004F4DD2">
      <w:pPr>
        <w:pStyle w:val="Default"/>
        <w:rPr>
          <w:sz w:val="23"/>
          <w:szCs w:val="23"/>
        </w:rPr>
      </w:pPr>
      <w:r>
        <w:rPr>
          <w:b/>
          <w:bCs/>
          <w:sz w:val="23"/>
          <w:szCs w:val="23"/>
        </w:rPr>
        <w:t xml:space="preserve">OPEN FOR NOMINATIONS ONLY – YOU CANNOT ENTER YOUR OWN BUSINESS </w:t>
      </w:r>
    </w:p>
    <w:p w14:paraId="195A99E8" w14:textId="21D1EBAD" w:rsidR="004F4DD2" w:rsidRPr="004F4DD2" w:rsidRDefault="004F4DD2" w:rsidP="004F4DD2">
      <w:pPr>
        <w:rPr>
          <w:rFonts w:cstheme="minorHAnsi"/>
          <w:b/>
          <w:bCs/>
          <w:sz w:val="24"/>
          <w:szCs w:val="24"/>
        </w:rPr>
      </w:pPr>
      <w:r>
        <w:rPr>
          <w:sz w:val="23"/>
          <w:szCs w:val="23"/>
        </w:rPr>
        <w:t>This category is for local residents to nominate their favourite business(es) in town – the ones they just couldn’t do without. It could be because of what they offer, their customer service, their staff – just tell us why they stand out and you love them so much. Only one nomination per</w:t>
      </w:r>
      <w:r>
        <w:rPr>
          <w:sz w:val="23"/>
          <w:szCs w:val="23"/>
        </w:rPr>
        <w:t xml:space="preserve"> person per business but do </w:t>
      </w:r>
      <w:r w:rsidRPr="004F4DD2">
        <w:rPr>
          <w:b/>
          <w:bCs/>
          <w:sz w:val="23"/>
          <w:szCs w:val="23"/>
        </w:rPr>
        <w:t>ask your clients customers to nominate you</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03BBE651" w14:textId="78F0A1A0" w:rsidR="001E70ED" w:rsidRPr="001E70ED" w:rsidRDefault="00DA0DA9" w:rsidP="004F4DD2">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w:t>
      </w:r>
      <w:r w:rsidRPr="00903FCB">
        <w:rPr>
          <w:sz w:val="24"/>
          <w:szCs w:val="24"/>
        </w:rPr>
        <w:lastRenderedPageBreak/>
        <w:t>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 xml:space="preserve">emonstrate enterprise, vision, innovation, and entrepreneurial </w:t>
      </w:r>
    </w:p>
    <w:p w14:paraId="46689697" w14:textId="464B096B" w:rsidR="00B969B1" w:rsidRDefault="00B969B1" w:rsidP="00CE4C16">
      <w:pPr>
        <w:rPr>
          <w:rFonts w:cstheme="minorHAnsi"/>
          <w:b/>
          <w:bCs/>
          <w:sz w:val="24"/>
          <w:szCs w:val="24"/>
        </w:rPr>
      </w:pPr>
      <w:r w:rsidRPr="00B969B1">
        <w:rPr>
          <w:rFonts w:cstheme="minorHAnsi"/>
          <w:b/>
          <w:bCs/>
          <w:sz w:val="24"/>
          <w:szCs w:val="24"/>
        </w:rPr>
        <w:t>B2B Business</w:t>
      </w:r>
    </w:p>
    <w:p w14:paraId="48B57636" w14:textId="6F8021DF" w:rsidR="00B969B1" w:rsidRPr="00B969B1" w:rsidRDefault="00B969B1" w:rsidP="00CE4C16">
      <w:pPr>
        <w:rPr>
          <w:rFonts w:cstheme="minorHAnsi"/>
          <w:sz w:val="24"/>
          <w:szCs w:val="24"/>
        </w:rPr>
      </w:pPr>
      <w:r>
        <w:rPr>
          <w:rFonts w:cstheme="minorHAnsi"/>
          <w:sz w:val="24"/>
          <w:szCs w:val="24"/>
        </w:rPr>
        <w:t>Open for entries and nominations for any business that offers another business professional service like HR, IT, recruitment, insurance, legal services, accountancy etc. Tell us why you are a cut above the competition. How you build trusted relationships with your business clients and details of any awards/reviews/testimonials.</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E380E"/>
    <w:rsid w:val="000E6627"/>
    <w:rsid w:val="000F6BB9"/>
    <w:rsid w:val="001E70ED"/>
    <w:rsid w:val="00293164"/>
    <w:rsid w:val="002C2D8D"/>
    <w:rsid w:val="003367D0"/>
    <w:rsid w:val="00351113"/>
    <w:rsid w:val="003A6189"/>
    <w:rsid w:val="003A6E3C"/>
    <w:rsid w:val="003B4B73"/>
    <w:rsid w:val="00453C05"/>
    <w:rsid w:val="0046446F"/>
    <w:rsid w:val="004F4DD2"/>
    <w:rsid w:val="005758DC"/>
    <w:rsid w:val="005A296D"/>
    <w:rsid w:val="005C11F8"/>
    <w:rsid w:val="005F2D9B"/>
    <w:rsid w:val="006651AE"/>
    <w:rsid w:val="006A4E4F"/>
    <w:rsid w:val="006B4172"/>
    <w:rsid w:val="006E1FF2"/>
    <w:rsid w:val="00757A6D"/>
    <w:rsid w:val="00766177"/>
    <w:rsid w:val="007A6619"/>
    <w:rsid w:val="007E13FC"/>
    <w:rsid w:val="008A5111"/>
    <w:rsid w:val="008A7C9A"/>
    <w:rsid w:val="008E4260"/>
    <w:rsid w:val="00906638"/>
    <w:rsid w:val="00950272"/>
    <w:rsid w:val="00956C23"/>
    <w:rsid w:val="009B3724"/>
    <w:rsid w:val="009D37D4"/>
    <w:rsid w:val="009E213E"/>
    <w:rsid w:val="009F0B7F"/>
    <w:rsid w:val="00A713BE"/>
    <w:rsid w:val="00A714C8"/>
    <w:rsid w:val="00AB3738"/>
    <w:rsid w:val="00AC66E9"/>
    <w:rsid w:val="00B11455"/>
    <w:rsid w:val="00B969B1"/>
    <w:rsid w:val="00C25ABB"/>
    <w:rsid w:val="00C67852"/>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 w:type="paragraph" w:customStyle="1" w:styleId="Default">
    <w:name w:val="Default"/>
    <w:rsid w:val="004F4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2025-03-25T16:02:00Z</dcterms:created>
  <dcterms:modified xsi:type="dcterms:W3CDTF">2025-03-25T16:02:00Z</dcterms:modified>
</cp:coreProperties>
</file>