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18052" w14:textId="2DC9536F" w:rsidR="001A301D" w:rsidRPr="001A301D" w:rsidRDefault="001A301D" w:rsidP="001A301D">
      <w:pPr>
        <w:spacing w:line="240" w:lineRule="auto"/>
        <w:jc w:val="center"/>
        <w:rPr>
          <w:b/>
          <w:bCs/>
        </w:rPr>
      </w:pPr>
      <w:r w:rsidRPr="001A301D">
        <w:rPr>
          <w:b/>
          <w:bCs/>
        </w:rPr>
        <w:t>PLEASE NOTE OUR AWARDS ARE NOT WON ON THE NUMBER OF NOMI</w:t>
      </w:r>
      <w:r>
        <w:rPr>
          <w:b/>
          <w:bCs/>
        </w:rPr>
        <w:t>NATIONS BUT ON WHAT THEY SAY – THE MORE DETAILS PUT IN BOTH ENTRIES AND NOMINATIONS THE MORE LIKELY THE BUSINESS IS TO WIN</w:t>
      </w:r>
    </w:p>
    <w:p w14:paraId="374BA42E" w14:textId="7590EC2D" w:rsidR="009D53CC" w:rsidRPr="009D53CC" w:rsidRDefault="009D53CC" w:rsidP="009D53CC">
      <w:pPr>
        <w:spacing w:line="240" w:lineRule="auto"/>
        <w:rPr>
          <w:b/>
          <w:bCs/>
          <w:color w:val="FF0000"/>
        </w:rPr>
      </w:pPr>
      <w:r w:rsidRPr="009D53CC">
        <w:rPr>
          <w:b/>
          <w:bCs/>
          <w:color w:val="FF0000"/>
        </w:rPr>
        <w:t>Enter the right</w:t>
      </w:r>
      <w:r w:rsidR="00593A7E" w:rsidRPr="009D53CC">
        <w:rPr>
          <w:b/>
          <w:bCs/>
          <w:color w:val="FF0000"/>
        </w:rPr>
        <w:t xml:space="preserve"> </w:t>
      </w:r>
      <w:r w:rsidRPr="009D53CC">
        <w:rPr>
          <w:b/>
          <w:bCs/>
          <w:color w:val="FF0000"/>
        </w:rPr>
        <w:t>Category.</w:t>
      </w:r>
    </w:p>
    <w:p w14:paraId="03151649" w14:textId="08516DC8" w:rsidR="00593A7E" w:rsidRPr="009D53CC" w:rsidRDefault="00593A7E" w:rsidP="009D53CC">
      <w:pPr>
        <w:spacing w:line="240" w:lineRule="auto"/>
        <w:rPr>
          <w:b/>
          <w:bCs/>
        </w:rPr>
      </w:pPr>
      <w:r>
        <w:t>Pick the right award</w:t>
      </w:r>
      <w:r w:rsidR="00200010">
        <w:t xml:space="preserve"> </w:t>
      </w:r>
      <w:r>
        <w:t xml:space="preserve"> to enter –  pick the category</w:t>
      </w:r>
      <w:r w:rsidR="00BF4982">
        <w:t>/categories</w:t>
      </w:r>
      <w:r>
        <w:t xml:space="preserve"> that fit your company profile</w:t>
      </w:r>
      <w:r w:rsidR="00D00530">
        <w:t>.</w:t>
      </w:r>
      <w:r>
        <w:t xml:space="preserve"> It may seem rather obvious, but it really will help</w:t>
      </w:r>
      <w:r w:rsidR="009D53CC">
        <w:t xml:space="preserve"> and make you more comfortable writing your entry.</w:t>
      </w:r>
      <w:r w:rsidR="00D00530">
        <w:t xml:space="preserve"> </w:t>
      </w:r>
    </w:p>
    <w:p w14:paraId="32CCBBCE" w14:textId="06CA1C2F" w:rsidR="00D00530" w:rsidRPr="009D53CC" w:rsidRDefault="00D00530" w:rsidP="009D53CC">
      <w:pPr>
        <w:spacing w:line="240" w:lineRule="auto"/>
        <w:rPr>
          <w:b/>
          <w:bCs/>
          <w:color w:val="FF0000"/>
        </w:rPr>
      </w:pPr>
      <w:r w:rsidRPr="009D53CC">
        <w:rPr>
          <w:b/>
          <w:bCs/>
          <w:color w:val="FF0000"/>
        </w:rPr>
        <w:t xml:space="preserve">Be </w:t>
      </w:r>
      <w:r w:rsidR="00200010" w:rsidRPr="009D53CC">
        <w:rPr>
          <w:b/>
          <w:bCs/>
          <w:color w:val="FF0000"/>
        </w:rPr>
        <w:t>P</w:t>
      </w:r>
      <w:r w:rsidRPr="009D53CC">
        <w:rPr>
          <w:b/>
          <w:bCs/>
          <w:color w:val="FF0000"/>
        </w:rPr>
        <w:t>repared</w:t>
      </w:r>
    </w:p>
    <w:p w14:paraId="0E47FCDB" w14:textId="2065219A" w:rsidR="00593A7E" w:rsidRPr="009D53CC" w:rsidRDefault="00593A7E" w:rsidP="009D53CC">
      <w:pPr>
        <w:spacing w:line="240" w:lineRule="auto"/>
      </w:pPr>
      <w:r>
        <w:t xml:space="preserve">Reading the guidelines may take time but please do that before you start your entry. Check any terms </w:t>
      </w:r>
      <w:r w:rsidR="00D00530">
        <w:t xml:space="preserve">and criteria and answer </w:t>
      </w:r>
      <w:r>
        <w:t xml:space="preserve">every question in full without deviating. </w:t>
      </w:r>
      <w:r w:rsidR="00200010">
        <w:t>Basically,</w:t>
      </w:r>
      <w:r>
        <w:t xml:space="preserve"> just think about what you are being asked and give a clear concise answer but don’t forget the passion you have for your business – that shines through in an entry and helps the judges appreciate your business skills and talents.</w:t>
      </w:r>
    </w:p>
    <w:p w14:paraId="1AF4F9CF" w14:textId="55696D8C" w:rsidR="00593A7E" w:rsidRPr="009D53CC" w:rsidRDefault="00593A7E" w:rsidP="009D53CC">
      <w:pPr>
        <w:spacing w:line="240" w:lineRule="auto"/>
        <w:rPr>
          <w:b/>
          <w:bCs/>
          <w:color w:val="FF0000"/>
        </w:rPr>
      </w:pPr>
      <w:r w:rsidRPr="009D53CC">
        <w:rPr>
          <w:b/>
          <w:bCs/>
          <w:color w:val="FF0000"/>
        </w:rPr>
        <w:t>What to write</w:t>
      </w:r>
    </w:p>
    <w:p w14:paraId="67B6E9EC" w14:textId="385B0F40" w:rsidR="00593A7E" w:rsidRDefault="00200010" w:rsidP="009D53CC">
      <w:pPr>
        <w:spacing w:line="240" w:lineRule="auto"/>
      </w:pPr>
      <w:r>
        <w:t>Create</w:t>
      </w:r>
      <w:r w:rsidR="00D00530">
        <w:t xml:space="preserve"> your story by </w:t>
      </w:r>
      <w:r>
        <w:t xml:space="preserve">telling the judges </w:t>
      </w:r>
      <w:r w:rsidR="00D00530">
        <w:t xml:space="preserve">what your business has achieved, its strengths and the route it has taken to </w:t>
      </w:r>
      <w:r w:rsidR="009D53CC">
        <w:t>success, so you</w:t>
      </w:r>
      <w:r w:rsidR="00D00530">
        <w:t xml:space="preserve"> get  the</w:t>
      </w:r>
      <w:r>
        <w:t>m</w:t>
      </w:r>
      <w:r w:rsidR="00D00530">
        <w:t xml:space="preserve"> with you from the start. </w:t>
      </w:r>
      <w:r>
        <w:t xml:space="preserve">You want to make their job </w:t>
      </w:r>
      <w:r w:rsidR="009D53CC">
        <w:t>easy,</w:t>
      </w:r>
      <w:r>
        <w:t xml:space="preserve"> but you need to connect emotionally with them.</w:t>
      </w:r>
    </w:p>
    <w:p w14:paraId="77B15430" w14:textId="53F1DEEE" w:rsidR="00593A7E" w:rsidRPr="009D53CC" w:rsidRDefault="00593A7E" w:rsidP="009D53CC">
      <w:pPr>
        <w:spacing w:line="240" w:lineRule="auto"/>
        <w:rPr>
          <w:b/>
          <w:bCs/>
          <w:color w:val="FF0000"/>
        </w:rPr>
      </w:pPr>
      <w:r w:rsidRPr="009D53CC">
        <w:rPr>
          <w:b/>
          <w:bCs/>
          <w:color w:val="FF0000"/>
        </w:rPr>
        <w:t>Writing your Entry</w:t>
      </w:r>
    </w:p>
    <w:p w14:paraId="010225A9" w14:textId="6FCC959A" w:rsidR="00593A7E" w:rsidRDefault="009D53CC" w:rsidP="009D53CC">
      <w:pPr>
        <w:spacing w:line="240" w:lineRule="auto"/>
      </w:pPr>
      <w:r>
        <w:t>Don’t write</w:t>
      </w:r>
      <w:r w:rsidR="00593A7E">
        <w:t xml:space="preserve"> pages and pages but just saying </w:t>
      </w:r>
      <w:r w:rsidR="00593A7E" w:rsidRPr="00BF4982">
        <w:rPr>
          <w:b/>
          <w:bCs/>
        </w:rPr>
        <w:t>I deserve to win,</w:t>
      </w:r>
      <w:r w:rsidR="00593A7E">
        <w:t xml:space="preserve"> or </w:t>
      </w:r>
      <w:r w:rsidR="00593A7E" w:rsidRPr="00BF4982">
        <w:rPr>
          <w:b/>
          <w:bCs/>
        </w:rPr>
        <w:t>I’m the best in town</w:t>
      </w:r>
      <w:r w:rsidR="00593A7E">
        <w:t xml:space="preserve"> </w:t>
      </w:r>
      <w:r w:rsidR="00BF4982">
        <w:t>won’t</w:t>
      </w:r>
      <w:r w:rsidR="00593A7E">
        <w:t xml:space="preserve"> impress the judges. </w:t>
      </w:r>
      <w:r w:rsidR="004C02B3">
        <w:t>That goes for nominations as well they need to have reasons why the business deserves to win.</w:t>
      </w:r>
    </w:p>
    <w:p w14:paraId="515D2F00" w14:textId="270E8774" w:rsidR="00BF4982" w:rsidRDefault="00BF4982" w:rsidP="009D53CC">
      <w:pPr>
        <w:spacing w:line="240" w:lineRule="auto"/>
        <w:rPr>
          <w:b/>
          <w:bCs/>
        </w:rPr>
      </w:pPr>
      <w:r>
        <w:t>You need to engage the judges with your entry – make it stand out without going into so many details that they get bored and switch off. A summary of actions that have helped your business grow and develop with a list of achievements will set the scene but make sure that you substantiate thes</w:t>
      </w:r>
      <w:r w:rsidR="00D00530">
        <w:t>e</w:t>
      </w:r>
      <w:r>
        <w:t xml:space="preserve">. For </w:t>
      </w:r>
      <w:r w:rsidR="009D53CC">
        <w:t>example,</w:t>
      </w:r>
      <w:r>
        <w:t xml:space="preserve"> don’t just say </w:t>
      </w:r>
      <w:r>
        <w:rPr>
          <w:b/>
          <w:bCs/>
        </w:rPr>
        <w:t>W</w:t>
      </w:r>
      <w:r w:rsidRPr="00BF4982">
        <w:rPr>
          <w:b/>
          <w:bCs/>
        </w:rPr>
        <w:t xml:space="preserve">e achieved fantastic results </w:t>
      </w:r>
      <w:r>
        <w:rPr>
          <w:b/>
          <w:bCs/>
        </w:rPr>
        <w:t>by</w:t>
      </w:r>
      <w:r w:rsidRPr="00BF4982">
        <w:rPr>
          <w:b/>
          <w:bCs/>
        </w:rPr>
        <w:t xml:space="preserve"> diverting to online sales</w:t>
      </w:r>
      <w:r>
        <w:t xml:space="preserve"> say </w:t>
      </w:r>
      <w:r>
        <w:rPr>
          <w:b/>
          <w:bCs/>
        </w:rPr>
        <w:t>S</w:t>
      </w:r>
      <w:r w:rsidRPr="00BF4982">
        <w:rPr>
          <w:b/>
          <w:bCs/>
        </w:rPr>
        <w:t xml:space="preserve">ales went up by 80% in 3 months through our online </w:t>
      </w:r>
      <w:r w:rsidR="00200010">
        <w:rPr>
          <w:b/>
          <w:bCs/>
        </w:rPr>
        <w:t>site.</w:t>
      </w:r>
    </w:p>
    <w:p w14:paraId="165481DA" w14:textId="66EB57EC" w:rsidR="00D00530" w:rsidRPr="009D53CC" w:rsidRDefault="00BF4982" w:rsidP="009D53CC">
      <w:pPr>
        <w:spacing w:line="240" w:lineRule="auto"/>
        <w:rPr>
          <w:b/>
          <w:bCs/>
          <w:color w:val="FF0000"/>
        </w:rPr>
      </w:pPr>
      <w:r w:rsidRPr="009D53CC">
        <w:rPr>
          <w:b/>
          <w:bCs/>
          <w:color w:val="FF0000"/>
        </w:rPr>
        <w:t xml:space="preserve">Take another </w:t>
      </w:r>
      <w:r w:rsidR="009D53CC" w:rsidRPr="009D53CC">
        <w:rPr>
          <w:b/>
          <w:bCs/>
          <w:color w:val="FF0000"/>
        </w:rPr>
        <w:t>look!</w:t>
      </w:r>
      <w:r w:rsidRPr="009D53CC">
        <w:rPr>
          <w:b/>
          <w:bCs/>
          <w:color w:val="FF0000"/>
        </w:rPr>
        <w:t xml:space="preserve"> </w:t>
      </w:r>
    </w:p>
    <w:p w14:paraId="0B5C5F49" w14:textId="14085A17" w:rsidR="00D00530" w:rsidRDefault="00D00530" w:rsidP="009D53CC">
      <w:pPr>
        <w:spacing w:line="240" w:lineRule="auto"/>
      </w:pPr>
      <w:r>
        <w:t>W</w:t>
      </w:r>
      <w:r w:rsidR="00BF4982" w:rsidRPr="00D00530">
        <w:t xml:space="preserve">hen you’ve written your entry </w:t>
      </w:r>
      <w:r w:rsidRPr="00D00530">
        <w:t xml:space="preserve">take a day or so to submit it. </w:t>
      </w:r>
      <w:r w:rsidR="00200010">
        <w:t>Taking a breather, you’ll be surprised at what you</w:t>
      </w:r>
      <w:r w:rsidR="00E75CE1">
        <w:t xml:space="preserve"> have</w:t>
      </w:r>
      <w:r w:rsidR="00200010">
        <w:t xml:space="preserve"> forgot</w:t>
      </w:r>
      <w:r w:rsidR="00E75CE1">
        <w:t>ten</w:t>
      </w:r>
      <w:r w:rsidR="00200010">
        <w:t xml:space="preserve"> to say or could say </w:t>
      </w:r>
      <w:r w:rsidR="009D53CC">
        <w:t>better.</w:t>
      </w:r>
      <w:r w:rsidR="009D53CC" w:rsidRPr="00D00530">
        <w:t xml:space="preserve"> Get</w:t>
      </w:r>
      <w:r w:rsidRPr="00D00530">
        <w:t xml:space="preserve"> a colleague or friend to </w:t>
      </w:r>
      <w:r w:rsidR="00200010" w:rsidRPr="00D00530">
        <w:t>look</w:t>
      </w:r>
      <w:r w:rsidR="00200010">
        <w:t xml:space="preserve"> and proofread it for </w:t>
      </w:r>
      <w:r w:rsidR="009D53CC">
        <w:t>that</w:t>
      </w:r>
      <w:r w:rsidR="00200010">
        <w:t xml:space="preserve"> polished</w:t>
      </w:r>
      <w:r w:rsidR="00E75CE1">
        <w:t>,</w:t>
      </w:r>
      <w:r w:rsidR="009D53CC">
        <w:t xml:space="preserve"> stand-out </w:t>
      </w:r>
      <w:r w:rsidR="00200010">
        <w:t xml:space="preserve"> entry</w:t>
      </w:r>
      <w:r w:rsidR="00E75CE1">
        <w:t xml:space="preserve"> c</w:t>
      </w:r>
      <w:r w:rsidR="00200010">
        <w:t>heck</w:t>
      </w:r>
      <w:r w:rsidR="00E75CE1">
        <w:t>ing</w:t>
      </w:r>
      <w:r w:rsidR="00200010">
        <w:t xml:space="preserve"> for typos and spelling mistakes. </w:t>
      </w:r>
      <w:r>
        <w:t xml:space="preserve"> </w:t>
      </w:r>
    </w:p>
    <w:p w14:paraId="6D8A5238" w14:textId="7EE2B928" w:rsidR="00E75CE1" w:rsidRDefault="00D00530" w:rsidP="009D53CC">
      <w:pPr>
        <w:spacing w:line="240" w:lineRule="auto"/>
      </w:pPr>
      <w:r w:rsidRPr="00E75CE1">
        <w:rPr>
          <w:color w:val="FF0000"/>
        </w:rPr>
        <w:t>Nominations</w:t>
      </w:r>
      <w:r>
        <w:t xml:space="preserve">  </w:t>
      </w:r>
    </w:p>
    <w:p w14:paraId="6387294B" w14:textId="5AE62F50" w:rsidR="00200010" w:rsidRDefault="00E75CE1" w:rsidP="009D53CC">
      <w:pPr>
        <w:spacing w:line="240" w:lineRule="auto"/>
      </w:pPr>
      <w:r>
        <w:t xml:space="preserve">Pull in all the favours you can and get </w:t>
      </w:r>
      <w:r w:rsidR="00D00530">
        <w:t>your clients and customers to nominate you as well</w:t>
      </w:r>
      <w:r>
        <w:t>.</w:t>
      </w:r>
      <w:r w:rsidR="00D00530">
        <w:t xml:space="preserve"> Judges will take the number of supporters into account – </w:t>
      </w:r>
      <w:r w:rsidR="00200010">
        <w:t xml:space="preserve">it’s </w:t>
      </w:r>
      <w:r w:rsidR="00D00530">
        <w:t xml:space="preserve">a sign that your business is </w:t>
      </w:r>
      <w:r w:rsidR="009D53CC">
        <w:t>popular,</w:t>
      </w:r>
      <w:r w:rsidR="00200010">
        <w:t xml:space="preserve"> and that people are happy to recommend it.</w:t>
      </w:r>
    </w:p>
    <w:p w14:paraId="2D37FA6D" w14:textId="75184F3A" w:rsidR="00200010" w:rsidRPr="009D53CC" w:rsidRDefault="00200010" w:rsidP="009D53CC">
      <w:pPr>
        <w:spacing w:line="240" w:lineRule="auto"/>
        <w:rPr>
          <w:color w:val="FF0000"/>
        </w:rPr>
      </w:pPr>
      <w:r w:rsidRPr="009D53CC">
        <w:rPr>
          <w:color w:val="FF0000"/>
        </w:rPr>
        <w:t>Summar</w:t>
      </w:r>
      <w:r w:rsidR="009D53CC" w:rsidRPr="009D53CC">
        <w:rPr>
          <w:color w:val="FF0000"/>
        </w:rPr>
        <w:t>y</w:t>
      </w:r>
    </w:p>
    <w:p w14:paraId="170DE5A6" w14:textId="7681333E" w:rsidR="00593A7E" w:rsidRDefault="009D53CC" w:rsidP="009D53CC">
      <w:pPr>
        <w:pStyle w:val="ListParagraph"/>
        <w:numPr>
          <w:ilvl w:val="0"/>
          <w:numId w:val="1"/>
        </w:numPr>
        <w:spacing w:line="240" w:lineRule="auto"/>
      </w:pPr>
      <w:r>
        <w:t>Read and understand the awards entry guidelines.</w:t>
      </w:r>
    </w:p>
    <w:p w14:paraId="749E4DC2" w14:textId="028DC23A" w:rsidR="009D53CC" w:rsidRDefault="009D53CC" w:rsidP="009D53CC">
      <w:pPr>
        <w:pStyle w:val="ListParagraph"/>
        <w:numPr>
          <w:ilvl w:val="0"/>
          <w:numId w:val="1"/>
        </w:numPr>
        <w:spacing w:line="240" w:lineRule="auto"/>
      </w:pPr>
      <w:r>
        <w:t>Get the judges attention.</w:t>
      </w:r>
    </w:p>
    <w:p w14:paraId="4A2E9ACD" w14:textId="446198F2" w:rsidR="009D53CC" w:rsidRDefault="009D53CC" w:rsidP="009D53CC">
      <w:pPr>
        <w:pStyle w:val="ListParagraph"/>
        <w:numPr>
          <w:ilvl w:val="0"/>
          <w:numId w:val="1"/>
        </w:numPr>
        <w:spacing w:line="240" w:lineRule="auto"/>
      </w:pPr>
      <w:r>
        <w:t>Attract their interest.</w:t>
      </w:r>
    </w:p>
    <w:p w14:paraId="590E5ECE" w14:textId="2944DE62" w:rsidR="009D53CC" w:rsidRDefault="009D53CC" w:rsidP="009D53CC">
      <w:pPr>
        <w:pStyle w:val="ListParagraph"/>
        <w:numPr>
          <w:ilvl w:val="0"/>
          <w:numId w:val="1"/>
        </w:numPr>
        <w:spacing w:line="240" w:lineRule="auto"/>
      </w:pPr>
      <w:r>
        <w:t>Make them enjoy reading your entry.</w:t>
      </w:r>
    </w:p>
    <w:p w14:paraId="600CB73B" w14:textId="53CD1EFF" w:rsidR="001F133D" w:rsidRPr="00E75CE1" w:rsidRDefault="009D53CC" w:rsidP="009D53CC">
      <w:pPr>
        <w:rPr>
          <w:b/>
          <w:bCs/>
          <w:i/>
          <w:iCs/>
          <w:sz w:val="28"/>
          <w:szCs w:val="28"/>
        </w:rPr>
      </w:pPr>
      <w:r w:rsidRPr="00E75CE1">
        <w:rPr>
          <w:b/>
          <w:bCs/>
          <w:i/>
          <w:iCs/>
          <w:sz w:val="28"/>
          <w:szCs w:val="28"/>
        </w:rPr>
        <w:t xml:space="preserve">Follow these tips and hopefully your entry will make our judges want to score you highly and you will walk off with </w:t>
      </w:r>
      <w:r w:rsidR="00E75CE1" w:rsidRPr="00E75CE1">
        <w:rPr>
          <w:b/>
          <w:bCs/>
          <w:i/>
          <w:iCs/>
          <w:sz w:val="28"/>
          <w:szCs w:val="28"/>
        </w:rPr>
        <w:t>a</w:t>
      </w:r>
      <w:r w:rsidR="001F133D">
        <w:rPr>
          <w:b/>
          <w:bCs/>
          <w:i/>
          <w:iCs/>
          <w:sz w:val="28"/>
          <w:szCs w:val="28"/>
        </w:rPr>
        <w:t>n</w:t>
      </w:r>
      <w:r w:rsidRPr="00E75CE1">
        <w:rPr>
          <w:b/>
          <w:bCs/>
          <w:i/>
          <w:iCs/>
          <w:sz w:val="28"/>
          <w:szCs w:val="28"/>
        </w:rPr>
        <w:t xml:space="preserve"> award.</w:t>
      </w:r>
      <w:r w:rsidR="001A301D">
        <w:rPr>
          <w:b/>
          <w:bCs/>
          <w:i/>
          <w:iCs/>
          <w:sz w:val="28"/>
          <w:szCs w:val="28"/>
        </w:rPr>
        <w:t xml:space="preserve"> </w:t>
      </w:r>
      <w:r w:rsidR="001F133D">
        <w:rPr>
          <w:b/>
          <w:bCs/>
          <w:i/>
          <w:iCs/>
          <w:sz w:val="28"/>
          <w:szCs w:val="28"/>
        </w:rPr>
        <w:t>Good Luck</w:t>
      </w:r>
    </w:p>
    <w:sectPr w:rsidR="001F133D" w:rsidRPr="00E75CE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CF478" w14:textId="77777777" w:rsidR="00E275A2" w:rsidRDefault="00E275A2" w:rsidP="004C02B3">
      <w:pPr>
        <w:spacing w:after="0" w:line="240" w:lineRule="auto"/>
      </w:pPr>
      <w:r>
        <w:separator/>
      </w:r>
    </w:p>
  </w:endnote>
  <w:endnote w:type="continuationSeparator" w:id="0">
    <w:p w14:paraId="032599A0" w14:textId="77777777" w:rsidR="00E275A2" w:rsidRDefault="00E275A2" w:rsidP="004C0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952EC" w14:textId="77777777" w:rsidR="00E275A2" w:rsidRDefault="00E275A2" w:rsidP="004C02B3">
      <w:pPr>
        <w:spacing w:after="0" w:line="240" w:lineRule="auto"/>
      </w:pPr>
      <w:r>
        <w:separator/>
      </w:r>
    </w:p>
  </w:footnote>
  <w:footnote w:type="continuationSeparator" w:id="0">
    <w:p w14:paraId="11C7F7C6" w14:textId="77777777" w:rsidR="00E275A2" w:rsidRDefault="00E275A2" w:rsidP="004C0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94A33" w14:textId="24E45082" w:rsidR="004C02B3" w:rsidRPr="004C02B3" w:rsidRDefault="004C02B3" w:rsidP="004C02B3">
    <w:pPr>
      <w:pStyle w:val="Header"/>
      <w:jc w:val="center"/>
      <w:rPr>
        <w:sz w:val="40"/>
        <w:szCs w:val="40"/>
      </w:rPr>
    </w:pPr>
    <w:r w:rsidRPr="004C02B3">
      <w:rPr>
        <w:sz w:val="40"/>
        <w:szCs w:val="40"/>
      </w:rPr>
      <w:t>TIPS FOR WRITING A WINNING ENTRY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2F5C"/>
    <w:multiLevelType w:val="hybridMultilevel"/>
    <w:tmpl w:val="2FE01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900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7E"/>
    <w:rsid w:val="001A301D"/>
    <w:rsid w:val="001F133D"/>
    <w:rsid w:val="00200010"/>
    <w:rsid w:val="004C02B3"/>
    <w:rsid w:val="004C5AED"/>
    <w:rsid w:val="00593A7E"/>
    <w:rsid w:val="007A438B"/>
    <w:rsid w:val="009C7ED8"/>
    <w:rsid w:val="009D53CC"/>
    <w:rsid w:val="00BF4982"/>
    <w:rsid w:val="00CC5B67"/>
    <w:rsid w:val="00D00530"/>
    <w:rsid w:val="00E275A2"/>
    <w:rsid w:val="00E7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9668A"/>
  <w15:chartTrackingRefBased/>
  <w15:docId w15:val="{AE28CA06-A218-42B2-982D-ACB94B1E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3A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53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02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2B3"/>
  </w:style>
  <w:style w:type="paragraph" w:styleId="Footer">
    <w:name w:val="footer"/>
    <w:basedOn w:val="Normal"/>
    <w:link w:val="FooterChar"/>
    <w:uiPriority w:val="99"/>
    <w:unhideWhenUsed/>
    <w:rsid w:val="004C02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2130</Characters>
  <Application>Microsoft Office Word</Application>
  <DocSecurity>0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Reeve</dc:creator>
  <cp:keywords/>
  <dc:description/>
  <cp:lastModifiedBy>Nigel Reeve</cp:lastModifiedBy>
  <cp:revision>2</cp:revision>
  <cp:lastPrinted>2022-08-22T08:37:00Z</cp:lastPrinted>
  <dcterms:created xsi:type="dcterms:W3CDTF">2026-03-23T11:28:00Z</dcterms:created>
  <dcterms:modified xsi:type="dcterms:W3CDTF">2026-03-23T11:28:00Z</dcterms:modified>
</cp:coreProperties>
</file>